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63661" w:rsidR="00F63661" w:rsidP="00F63661" w:rsidRDefault="00F63661" w14:paraId="7147383E" w14:textId="77777777">
      <w:pPr>
        <w:rPr>
          <w:b/>
          <w:bCs/>
        </w:rPr>
      </w:pPr>
      <w:r w:rsidRPr="051000E8" w:rsidR="00F63661">
        <w:rPr>
          <w:b w:val="1"/>
          <w:bCs w:val="1"/>
        </w:rPr>
        <w:t>Weight Management Clinic: Pre-Appointment Questionnaire</w:t>
      </w:r>
    </w:p>
    <w:p w:rsidR="3CA93613" w:rsidP="051000E8" w:rsidRDefault="3CA93613" w14:paraId="7D8C57A7" w14:textId="5F35F628">
      <w:pPr>
        <w:rPr>
          <w:b w:val="1"/>
          <w:bCs w:val="1"/>
          <w:i w:val="1"/>
          <w:iCs w:val="1"/>
        </w:rPr>
      </w:pPr>
      <w:r w:rsidRPr="051000E8" w:rsidR="3CA93613">
        <w:rPr>
          <w:b w:val="1"/>
          <w:bCs w:val="1"/>
          <w:i w:val="1"/>
          <w:iCs w:val="1"/>
        </w:rPr>
        <w:t>To be completed by GP and sent with referral.</w:t>
      </w:r>
    </w:p>
    <w:p w:rsidR="3CA93613" w:rsidP="051000E8" w:rsidRDefault="3CA93613" w14:paraId="55DC34C9" w14:textId="728AE66D">
      <w:pPr>
        <w:rPr>
          <w:b w:val="1"/>
          <w:bCs w:val="1"/>
          <w:i w:val="1"/>
          <w:iCs w:val="1"/>
        </w:rPr>
      </w:pPr>
      <w:r w:rsidRPr="051000E8" w:rsidR="3CA93613">
        <w:rPr>
          <w:b w:val="1"/>
          <w:bCs w:val="1"/>
          <w:i w:val="1"/>
          <w:iCs w:val="1"/>
        </w:rPr>
        <w:t>Referral will be rejected if questionnaire not fully completed.</w:t>
      </w:r>
    </w:p>
    <w:p w:rsidR="051000E8" w:rsidP="051000E8" w:rsidRDefault="051000E8" w14:paraId="74178579" w14:textId="7658D964">
      <w:pPr>
        <w:rPr>
          <w:b w:val="1"/>
          <w:bCs w:val="1"/>
          <w:i w:val="1"/>
          <w:iCs w:val="1"/>
        </w:rPr>
      </w:pPr>
    </w:p>
    <w:p w:rsidR="051000E8" w:rsidP="051000E8" w:rsidRDefault="051000E8" w14:paraId="5809A10E" w14:textId="4755A24D">
      <w:pPr>
        <w:rPr>
          <w:b w:val="1"/>
          <w:bCs w:val="1"/>
          <w:i w:val="1"/>
          <w:iCs w:val="1"/>
        </w:rPr>
      </w:pPr>
    </w:p>
    <w:p w:rsidRPr="00F63661" w:rsidR="00F63661" w:rsidP="00F63661" w:rsidRDefault="00F63661" w14:paraId="5445A426" w14:textId="77777777">
      <w:r w:rsidRPr="00F63661">
        <w:rPr>
          <w:b/>
          <w:bCs/>
        </w:rPr>
        <w:t>Patient Information</w:t>
      </w:r>
    </w:p>
    <w:p w:rsidRPr="00F63661" w:rsidR="00F63661" w:rsidP="051000E8" w:rsidRDefault="00F63661" w14:paraId="0EB728F0" w14:textId="77777777" w14:noSpellErr="1">
      <w:pPr>
        <w:pStyle w:val="Normal"/>
        <w:rPr>
          <w:sz w:val="24"/>
          <w:szCs w:val="24"/>
        </w:rPr>
      </w:pPr>
      <w:r w:rsidRPr="051000E8" w:rsidR="00F63661">
        <w:rPr>
          <w:b w:val="1"/>
          <w:bCs w:val="1"/>
        </w:rPr>
        <w:t>Full Name:</w:t>
      </w:r>
      <w:r w:rsidR="00F63661">
        <w:rPr/>
        <w:t xml:space="preserve"> ____________________________</w:t>
      </w:r>
    </w:p>
    <w:p w:rsidRPr="00F63661" w:rsidR="00F63661" w:rsidP="051000E8" w:rsidRDefault="00F63661" w14:paraId="23AA3E94" w14:textId="77777777" w14:noSpellErr="1">
      <w:pPr>
        <w:pStyle w:val="Normal"/>
        <w:rPr>
          <w:sz w:val="24"/>
          <w:szCs w:val="24"/>
        </w:rPr>
      </w:pPr>
      <w:r w:rsidRPr="051000E8" w:rsidR="00F63661">
        <w:rPr>
          <w:b w:val="1"/>
          <w:bCs w:val="1"/>
        </w:rPr>
        <w:t>Date of Birth:</w:t>
      </w:r>
      <w:r w:rsidR="00F63661">
        <w:rPr/>
        <w:t xml:space="preserve"> ________________________</w:t>
      </w:r>
    </w:p>
    <w:p w:rsidRPr="00F63661" w:rsidR="00F63661" w:rsidP="051000E8" w:rsidRDefault="00F63661" w14:paraId="552F80DE" w14:textId="77777777" w14:noSpellErr="1">
      <w:pPr>
        <w:pStyle w:val="Normal"/>
        <w:rPr>
          <w:sz w:val="24"/>
          <w:szCs w:val="24"/>
        </w:rPr>
      </w:pPr>
      <w:r w:rsidRPr="051000E8" w:rsidR="00F63661">
        <w:rPr>
          <w:b w:val="1"/>
          <w:bCs w:val="1"/>
        </w:rPr>
        <w:t>Contact Number:</w:t>
      </w:r>
      <w:r w:rsidR="00F63661">
        <w:rPr/>
        <w:t xml:space="preserve"> ______________________</w:t>
      </w:r>
    </w:p>
    <w:p w:rsidRPr="00D80901" w:rsidR="00D80901" w:rsidP="051000E8" w:rsidRDefault="00D80901" w14:paraId="72BEEE3E" w14:textId="5874DF16">
      <w:pPr>
        <w:pStyle w:val="Normal"/>
        <w:rPr>
          <w:sz w:val="24"/>
          <w:szCs w:val="24"/>
        </w:rPr>
      </w:pPr>
      <w:r w:rsidRPr="051000E8" w:rsidR="00F63661">
        <w:rPr>
          <w:b w:val="1"/>
          <w:bCs w:val="1"/>
        </w:rPr>
        <w:t>Email Address:</w:t>
      </w:r>
      <w:r w:rsidR="00F63661">
        <w:rPr/>
        <w:t xml:space="preserve"> _______________________</w:t>
      </w:r>
    </w:p>
    <w:p w:rsidRPr="00F63661" w:rsidR="00F63661" w:rsidP="051000E8" w:rsidRDefault="00F63661" w14:paraId="39EA14F5" w14:textId="52B8D9FD">
      <w:pPr>
        <w:pStyle w:val="Normal"/>
        <w:rPr>
          <w:b w:val="1"/>
          <w:bCs w:val="1"/>
          <w:sz w:val="24"/>
          <w:szCs w:val="24"/>
        </w:rPr>
      </w:pPr>
      <w:r w:rsidRPr="051000E8" w:rsidR="00F63661">
        <w:rPr>
          <w:b w:val="1"/>
          <w:bCs w:val="1"/>
        </w:rPr>
        <w:t xml:space="preserve"> </w:t>
      </w:r>
      <w:r w:rsidRPr="051000E8" w:rsidR="00F63661">
        <w:rPr>
          <w:b w:val="1"/>
          <w:bCs w:val="1"/>
        </w:rPr>
        <w:t>Weight</w:t>
      </w:r>
      <w:r w:rsidRPr="051000E8" w:rsidR="00F63661">
        <w:rPr>
          <w:b w:val="1"/>
          <w:bCs w:val="1"/>
        </w:rPr>
        <w:t>: _____________</w:t>
      </w:r>
      <w:r w:rsidRPr="051000E8" w:rsidR="00F63661">
        <w:rPr>
          <w:b w:val="1"/>
          <w:bCs w:val="1"/>
        </w:rPr>
        <w:t xml:space="preserve">Height: </w:t>
      </w:r>
      <w:r w:rsidRPr="051000E8" w:rsidR="5208AE5D">
        <w:rPr>
          <w:b w:val="1"/>
          <w:bCs w:val="1"/>
        </w:rPr>
        <w:t>________________</w:t>
      </w:r>
    </w:p>
    <w:p w:rsidR="051000E8" w:rsidP="051000E8" w:rsidRDefault="051000E8" w14:paraId="0AB28101" w14:textId="0995D261">
      <w:pPr>
        <w:ind w:left="720"/>
        <w:rPr>
          <w:b w:val="1"/>
          <w:bCs w:val="1"/>
        </w:rPr>
      </w:pPr>
    </w:p>
    <w:p w:rsidR="051000E8" w:rsidP="051000E8" w:rsidRDefault="051000E8" w14:paraId="530C290F" w14:textId="1C1E3E1A">
      <w:pPr>
        <w:ind w:left="720"/>
        <w:rPr>
          <w:b w:val="1"/>
          <w:bCs w:val="1"/>
        </w:rPr>
      </w:pPr>
    </w:p>
    <w:p w:rsidR="051000E8" w:rsidP="051000E8" w:rsidRDefault="051000E8" w14:paraId="5FA8726B" w14:textId="7716551E">
      <w:pPr>
        <w:ind w:left="720"/>
        <w:rPr>
          <w:b w:val="1"/>
          <w:bCs w:val="1"/>
        </w:rPr>
      </w:pPr>
    </w:p>
    <w:p w:rsidR="00D80901" w:rsidP="051000E8" w:rsidRDefault="00F63661" w14:paraId="046E07D9" w14:textId="77777777" w14:noSpellErr="1">
      <w:pPr>
        <w:pStyle w:val="Normal"/>
        <w:rPr>
          <w:b w:val="1"/>
          <w:bCs w:val="1"/>
          <w:sz w:val="24"/>
          <w:szCs w:val="24"/>
        </w:rPr>
      </w:pPr>
      <w:r w:rsidRPr="051000E8" w:rsidR="00F63661">
        <w:rPr>
          <w:b w:val="1"/>
          <w:bCs w:val="1"/>
        </w:rPr>
        <w:t>Medical History</w:t>
      </w:r>
    </w:p>
    <w:p w:rsidRPr="00F63661" w:rsidR="00F63661" w:rsidP="051000E8" w:rsidRDefault="00F63661" w14:paraId="6432BB5E" w14:textId="66EBF049" w14:noSpellErr="1">
      <w:pPr>
        <w:pStyle w:val="Normal"/>
        <w:rPr>
          <w:b w:val="1"/>
          <w:bCs w:val="1"/>
          <w:sz w:val="24"/>
          <w:szCs w:val="24"/>
        </w:rPr>
      </w:pPr>
      <w:r w:rsidRPr="051000E8" w:rsidR="00F63661">
        <w:rPr>
          <w:b w:val="1"/>
          <w:bCs w:val="1"/>
        </w:rPr>
        <w:t>Do you have a diagnosis of any of the following? (Tick all that apply)</w:t>
      </w:r>
    </w:p>
    <w:p w:rsidRPr="00F63661" w:rsidR="00F63661" w:rsidP="051000E8" w:rsidRDefault="00F63661" w14:paraId="18847FA5" w14:textId="77777777" w14:noSpellErr="1">
      <w:pPr>
        <w:pStyle w:val="Normal"/>
        <w:rPr>
          <w:sz w:val="24"/>
          <w:szCs w:val="24"/>
        </w:rPr>
      </w:pPr>
      <w:r w:rsidR="00F63661">
        <w:rPr/>
        <w:t>☐ Type 2 Diabetes</w:t>
      </w:r>
    </w:p>
    <w:p w:rsidRPr="00F63661" w:rsidR="00F63661" w:rsidP="051000E8" w:rsidRDefault="00F63661" w14:paraId="2E219EE1" w14:textId="7E5E0B22" w14:noSpellErr="1">
      <w:pPr>
        <w:pStyle w:val="Normal"/>
        <w:rPr>
          <w:sz w:val="24"/>
          <w:szCs w:val="24"/>
        </w:rPr>
      </w:pPr>
      <w:r w:rsidR="00F63661">
        <w:rPr/>
        <w:t xml:space="preserve">☐ </w:t>
      </w:r>
      <w:r w:rsidR="00D80901">
        <w:rPr/>
        <w:t xml:space="preserve">Gastroparesis (reduced gastric motility) </w:t>
      </w:r>
    </w:p>
    <w:p w:rsidRPr="00F63661" w:rsidR="00F63661" w:rsidP="051000E8" w:rsidRDefault="00F63661" w14:paraId="5AD8F195" w14:textId="44F88246" w14:noSpellErr="1">
      <w:pPr>
        <w:pStyle w:val="Normal"/>
        <w:rPr>
          <w:sz w:val="24"/>
          <w:szCs w:val="24"/>
        </w:rPr>
      </w:pPr>
      <w:r w:rsidR="00F63661">
        <w:rPr/>
        <w:t xml:space="preserve">☐ </w:t>
      </w:r>
      <w:r w:rsidR="00D80901">
        <w:rPr/>
        <w:t>Previous bowel surgery including bowel obstruction</w:t>
      </w:r>
    </w:p>
    <w:p w:rsidRPr="00F63661" w:rsidR="00F63661" w:rsidP="051000E8" w:rsidRDefault="00F63661" w14:paraId="4FB8C4C8" w14:textId="481595C2" w14:noSpellErr="1">
      <w:pPr>
        <w:pStyle w:val="Normal"/>
        <w:rPr>
          <w:sz w:val="24"/>
          <w:szCs w:val="24"/>
        </w:rPr>
      </w:pPr>
      <w:r w:rsidR="00F63661">
        <w:rPr/>
        <w:t xml:space="preserve">☐ </w:t>
      </w:r>
      <w:r w:rsidR="006A164A">
        <w:rPr/>
        <w:t>Gall stones</w:t>
      </w:r>
    </w:p>
    <w:p w:rsidR="00F63661" w:rsidP="051000E8" w:rsidRDefault="00F63661" w14:paraId="7E621CD2" w14:textId="051C51BF" w14:noSpellErr="1">
      <w:pPr>
        <w:pStyle w:val="Normal"/>
        <w:rPr>
          <w:sz w:val="24"/>
          <w:szCs w:val="24"/>
        </w:rPr>
      </w:pPr>
      <w:r w:rsidR="00F63661">
        <w:rPr/>
        <w:t xml:space="preserve">☐ </w:t>
      </w:r>
      <w:r w:rsidR="007F4D0E">
        <w:rPr/>
        <w:t>Heart</w:t>
      </w:r>
      <w:r w:rsidR="00F63661">
        <w:rPr/>
        <w:t xml:space="preserve"> Disease</w:t>
      </w:r>
    </w:p>
    <w:p w:rsidR="006A164A" w:rsidP="051000E8" w:rsidRDefault="006A164A" w14:paraId="62CF725C" w14:textId="4AD766A2" w14:noSpellErr="1">
      <w:pPr>
        <w:pStyle w:val="Normal"/>
        <w:rPr>
          <w:sz w:val="24"/>
          <w:szCs w:val="24"/>
        </w:rPr>
      </w:pPr>
      <w:r w:rsidR="006A164A">
        <w:rPr/>
        <w:t xml:space="preserve">☐ </w:t>
      </w:r>
      <w:r w:rsidR="006A164A">
        <w:rPr/>
        <w:t>Thyroid cancer</w:t>
      </w:r>
    </w:p>
    <w:p w:rsidRPr="00F63661" w:rsidR="006A164A" w:rsidP="051000E8" w:rsidRDefault="006A164A" w14:paraId="7CA0450E" w14:textId="44891F7B" w14:noSpellErr="1">
      <w:pPr>
        <w:pStyle w:val="Normal"/>
        <w:rPr>
          <w:sz w:val="24"/>
          <w:szCs w:val="24"/>
        </w:rPr>
      </w:pPr>
      <w:r w:rsidR="006A164A">
        <w:rPr/>
        <w:t xml:space="preserve">☐ </w:t>
      </w:r>
      <w:r w:rsidR="006A164A">
        <w:rPr/>
        <w:t>Pancreatitis</w:t>
      </w:r>
    </w:p>
    <w:p w:rsidRPr="00F63661" w:rsidR="00F63661" w:rsidP="051000E8" w:rsidRDefault="00F63661" w14:paraId="14F8A146" w14:textId="77777777" w14:noSpellErr="1">
      <w:pPr>
        <w:pStyle w:val="Normal"/>
        <w:rPr>
          <w:sz w:val="24"/>
          <w:szCs w:val="24"/>
        </w:rPr>
      </w:pPr>
      <w:r w:rsidR="00F63661">
        <w:rPr/>
        <w:t>☐ Other: ____________________________</w:t>
      </w:r>
    </w:p>
    <w:p w:rsidRPr="00F63661" w:rsidR="00F63661" w:rsidP="051000E8" w:rsidRDefault="00F63661" w14:paraId="5136ED30" w14:textId="0892FF74">
      <w:pPr/>
    </w:p>
    <w:p w:rsidRPr="00F63661" w:rsidR="00F63661" w:rsidP="051000E8" w:rsidRDefault="00F63661" w14:paraId="7D9BBD38" w14:textId="2F50B592">
      <w:pPr/>
    </w:p>
    <w:p w:rsidRPr="00F63661" w:rsidR="00F63661" w:rsidP="051000E8" w:rsidRDefault="00F63661" w14:paraId="4A892BDF" w14:textId="7FC966DB">
      <w:pPr/>
    </w:p>
    <w:p w:rsidRPr="00F63661" w:rsidR="00F63661" w:rsidP="051000E8" w:rsidRDefault="00F63661" w14:paraId="110115DC" w14:textId="614B6DB7">
      <w:pPr/>
    </w:p>
    <w:p w:rsidRPr="00F63661" w:rsidR="00F63661" w:rsidP="051000E8" w:rsidRDefault="00F63661" w14:paraId="67D4F091" w14:textId="2918343C">
      <w:pPr/>
    </w:p>
    <w:p w:rsidRPr="00F63661" w:rsidR="00F63661" w:rsidP="051000E8" w:rsidRDefault="00F63661" w14:paraId="327C5D68" w14:textId="7990B753">
      <w:pPr>
        <w:pStyle w:val="Normal"/>
        <w:rPr>
          <w:b w:val="1"/>
          <w:bCs w:val="1"/>
        </w:rPr>
      </w:pPr>
    </w:p>
    <w:p w:rsidRPr="00F63661" w:rsidR="00F63661" w:rsidP="051000E8" w:rsidRDefault="00F63661" w14:paraId="214FAD02" w14:textId="304FACE4">
      <w:pPr>
        <w:pStyle w:val="Normal"/>
        <w:rPr>
          <w:sz w:val="24"/>
          <w:szCs w:val="24"/>
        </w:rPr>
      </w:pPr>
      <w:r w:rsidRPr="051000E8" w:rsidR="00F63661">
        <w:rPr>
          <w:b w:val="1"/>
          <w:bCs w:val="1"/>
        </w:rPr>
        <w:t>Current Medications:</w:t>
      </w:r>
      <w:r w:rsidR="00F63661">
        <w:rPr/>
        <w:t xml:space="preserve"> (Please list all medications you are taking)</w:t>
      </w:r>
    </w:p>
    <w:p w:rsidR="00F63661" w:rsidP="00F63661" w:rsidRDefault="00F63661" w14:paraId="77154F28" w14:textId="77777777"/>
    <w:p w:rsidR="00F63661" w:rsidP="00F63661" w:rsidRDefault="00F63661" w14:paraId="6F21C76C" w14:textId="77777777"/>
    <w:p w:rsidR="00F63661" w:rsidP="051000E8" w:rsidRDefault="00F63661" w14:paraId="0B706C88" w14:noSpellErr="1" w14:textId="2F8028AA">
      <w:pPr>
        <w:pStyle w:val="Normal"/>
      </w:pPr>
    </w:p>
    <w:p w:rsidRPr="00F63661" w:rsidR="00F63661" w:rsidP="051000E8" w:rsidRDefault="00F63661" w14:paraId="6D936957" w14:textId="45DF4066">
      <w:pPr>
        <w:pStyle w:val="Normal"/>
        <w:rPr>
          <w:b w:val="1"/>
          <w:bCs w:val="1"/>
          <w:sz w:val="24"/>
          <w:szCs w:val="24"/>
        </w:rPr>
      </w:pPr>
      <w:r w:rsidRPr="051000E8" w:rsidR="00F63661">
        <w:rPr>
          <w:b w:val="1"/>
          <w:bCs w:val="1"/>
        </w:rPr>
        <w:t xml:space="preserve">Have you had </w:t>
      </w:r>
      <w:r w:rsidRPr="051000E8" w:rsidR="00F63661">
        <w:rPr>
          <w:b w:val="1"/>
          <w:bCs w:val="1"/>
        </w:rPr>
        <w:t>previous</w:t>
      </w:r>
      <w:r w:rsidRPr="051000E8" w:rsidR="00F63661">
        <w:rPr>
          <w:b w:val="1"/>
          <w:bCs w:val="1"/>
        </w:rPr>
        <w:t xml:space="preserve"> surgeries for weight loss (e.g., gastric sleeve, bypass)?</w:t>
      </w:r>
    </w:p>
    <w:p w:rsidRPr="00F63661" w:rsidR="00F63661" w:rsidP="051000E8" w:rsidRDefault="00F63661" w14:paraId="4B3D1EB3" w14:textId="77777777" w14:noSpellErr="1">
      <w:pPr>
        <w:pStyle w:val="Normal"/>
        <w:rPr>
          <w:sz w:val="24"/>
          <w:szCs w:val="24"/>
        </w:rPr>
      </w:pPr>
      <w:r w:rsidR="00F63661">
        <w:rPr/>
        <w:t>☐ Yes (Specify type and year): ____________</w:t>
      </w:r>
    </w:p>
    <w:p w:rsidRPr="00F63661" w:rsidR="00F63661" w:rsidP="051000E8" w:rsidRDefault="00F63661" w14:paraId="02CF88AE" w14:textId="77777777" w14:noSpellErr="1">
      <w:pPr>
        <w:pStyle w:val="Normal"/>
        <w:rPr>
          <w:sz w:val="24"/>
          <w:szCs w:val="24"/>
        </w:rPr>
      </w:pPr>
      <w:r w:rsidR="00F63661">
        <w:rPr/>
        <w:t>☐ No</w:t>
      </w:r>
    </w:p>
    <w:p w:rsidR="051000E8" w:rsidP="051000E8" w:rsidRDefault="051000E8" w14:paraId="42A4F6A9" w14:textId="4838EE68">
      <w:pPr>
        <w:pStyle w:val="Normal"/>
      </w:pPr>
    </w:p>
    <w:p w:rsidR="00F63661" w:rsidP="051000E8" w:rsidRDefault="00F63661" w14:paraId="516C322F" w14:textId="3ECE0FBD" w14:noSpellErr="1">
      <w:pPr>
        <w:pStyle w:val="Normal"/>
        <w:rPr>
          <w:sz w:val="24"/>
          <w:szCs w:val="24"/>
        </w:rPr>
      </w:pPr>
      <w:r w:rsidRPr="051000E8" w:rsidR="00F63661">
        <w:rPr>
          <w:b w:val="1"/>
          <w:bCs w:val="1"/>
        </w:rPr>
        <w:t>Has your weight changed significantly in the past year?</w:t>
      </w:r>
      <w:r>
        <w:br/>
      </w:r>
      <w:r w:rsidR="00F63661">
        <w:rPr/>
        <w:t>- ☐ Gained ______ kg</w:t>
      </w:r>
      <w:r>
        <w:br/>
      </w:r>
      <w:r w:rsidR="00F63661">
        <w:rPr/>
        <w:t>- ☐ Lost ______ kg</w:t>
      </w:r>
      <w:r>
        <w:br/>
      </w:r>
      <w:r w:rsidR="00F63661">
        <w:rPr/>
        <w:t xml:space="preserve">- ☐ No </w:t>
      </w:r>
      <w:r w:rsidR="00F63661">
        <w:rPr/>
        <w:t>significant change</w:t>
      </w:r>
    </w:p>
    <w:p w:rsidR="051000E8" w:rsidP="051000E8" w:rsidRDefault="051000E8" w14:paraId="21D82256" w14:textId="079A448B">
      <w:pPr>
        <w:pStyle w:val="ListParagraph"/>
        <w:ind w:left="720"/>
      </w:pPr>
    </w:p>
    <w:p w:rsidRPr="00F63661" w:rsidR="00F63661" w:rsidP="051000E8" w:rsidRDefault="00F63661" w14:paraId="1E76820E" w14:textId="0184743E" w14:noSpellErr="1">
      <w:pPr>
        <w:pStyle w:val="Normal"/>
        <w:rPr>
          <w:sz w:val="24"/>
          <w:szCs w:val="24"/>
        </w:rPr>
      </w:pPr>
      <w:r w:rsidRPr="051000E8" w:rsidR="00F63661">
        <w:rPr>
          <w:b w:val="1"/>
          <w:bCs w:val="1"/>
        </w:rPr>
        <w:t>Do you experience any of the following?</w:t>
      </w:r>
      <w:r w:rsidR="00F63661">
        <w:rPr/>
        <w:t xml:space="preserve"> (Tick all that apply)</w:t>
      </w:r>
    </w:p>
    <w:p w:rsidRPr="00F63661" w:rsidR="00F63661" w:rsidP="051000E8" w:rsidRDefault="00F63661" w14:paraId="4368055D" w14:textId="77777777" w14:noSpellErr="1">
      <w:pPr/>
      <w:r w:rsidR="00F63661">
        <w:rPr/>
        <w:t>☐ Emotional eating or binge eating</w:t>
      </w:r>
    </w:p>
    <w:p w:rsidRPr="00F63661" w:rsidR="00F63661" w:rsidP="051000E8" w:rsidRDefault="00F63661" w14:paraId="08A2960F" w14:textId="77777777" w14:noSpellErr="1">
      <w:pPr/>
      <w:r w:rsidR="00F63661">
        <w:rPr/>
        <w:t>☐ Lack of physical activity</w:t>
      </w:r>
    </w:p>
    <w:p w:rsidR="00F63661" w:rsidP="051000E8" w:rsidRDefault="00F63661" w14:paraId="55802ECB" w14:textId="77777777" w14:noSpellErr="1">
      <w:pPr/>
      <w:r w:rsidR="00F63661">
        <w:rPr/>
        <w:t>☐ Other: ____________________________</w:t>
      </w:r>
    </w:p>
    <w:p w:rsidR="051000E8" w:rsidP="051000E8" w:rsidRDefault="051000E8" w14:paraId="098F2E28" w14:textId="14A2D78F">
      <w:pPr>
        <w:ind w:left="1440"/>
      </w:pPr>
    </w:p>
    <w:p w:rsidRPr="00D80901" w:rsidR="00D80901" w:rsidP="051000E8" w:rsidRDefault="00F63661" w14:paraId="0E75B2B1" w14:textId="1CA50303" w14:noSpellErr="1">
      <w:pPr>
        <w:pStyle w:val="Normal"/>
        <w:rPr>
          <w:sz w:val="24"/>
          <w:szCs w:val="24"/>
        </w:rPr>
      </w:pPr>
      <w:r w:rsidRPr="051000E8" w:rsidR="00F63661">
        <w:rPr>
          <w:b w:val="1"/>
          <w:bCs w:val="1"/>
        </w:rPr>
        <w:t>Dietary Habits: (Briefly describe your typical daily meals/snacks</w:t>
      </w:r>
      <w:r w:rsidR="00F63661">
        <w:rPr/>
        <w:t>)</w:t>
      </w:r>
      <w:r>
        <w:br/>
      </w:r>
      <w:r>
        <w:br/>
      </w:r>
      <w:r>
        <w:br/>
      </w:r>
      <w:r>
        <w:br/>
      </w:r>
    </w:p>
    <w:p w:rsidR="00D45945" w:rsidP="051000E8" w:rsidRDefault="00D45945" w14:paraId="4AB3E280" w14:textId="7D876E07">
      <w:pPr>
        <w:pStyle w:val="Normal"/>
      </w:pPr>
    </w:p>
    <w:p w:rsidR="00D45945" w:rsidP="051000E8" w:rsidRDefault="00D45945" w14:paraId="267872B3" w14:textId="369902D3">
      <w:pPr>
        <w:pStyle w:val="Normal"/>
      </w:pPr>
    </w:p>
    <w:p w:rsidR="00D45945" w:rsidP="051000E8" w:rsidRDefault="00D45945" w14:paraId="002615B3" w14:textId="66AE6D23">
      <w:pPr>
        <w:pStyle w:val="Normal"/>
      </w:pPr>
    </w:p>
    <w:p w:rsidR="00D45945" w:rsidP="051000E8" w:rsidRDefault="00D45945" w14:paraId="57C18F67" w14:textId="0818AA06">
      <w:pPr>
        <w:pStyle w:val="Normal"/>
      </w:pPr>
    </w:p>
    <w:p w:rsidR="00D45945" w:rsidP="051000E8" w:rsidRDefault="00D45945" w14:paraId="479A0D4C" w14:textId="375ECE79">
      <w:pPr>
        <w:pStyle w:val="Normal"/>
      </w:pPr>
    </w:p>
    <w:p w:rsidR="00D45945" w:rsidP="051000E8" w:rsidRDefault="00D45945" w14:paraId="072E5BEE" w14:textId="0E9A365B">
      <w:pPr>
        <w:pStyle w:val="Normal"/>
      </w:pPr>
    </w:p>
    <w:p w:rsidR="00D45945" w:rsidP="051000E8" w:rsidRDefault="00D45945" w14:paraId="472D2D16" w14:textId="2E256DDF">
      <w:pPr>
        <w:pStyle w:val="Normal"/>
        <w:rPr>
          <w:b w:val="1"/>
          <w:bCs w:val="1"/>
        </w:rPr>
      </w:pPr>
      <w:r w:rsidRPr="051000E8" w:rsidR="00D45945">
        <w:rPr>
          <w:b w:val="1"/>
          <w:bCs w:val="1"/>
        </w:rPr>
        <w:t xml:space="preserve">The Austin </w:t>
      </w:r>
      <w:r w:rsidRPr="051000E8" w:rsidR="00D80901">
        <w:rPr>
          <w:b w:val="1"/>
          <w:bCs w:val="1"/>
        </w:rPr>
        <w:t>Hospital</w:t>
      </w:r>
      <w:r w:rsidRPr="051000E8" w:rsidR="00D45945">
        <w:rPr>
          <w:b w:val="1"/>
          <w:bCs w:val="1"/>
        </w:rPr>
        <w:t xml:space="preserve"> </w:t>
      </w:r>
      <w:r w:rsidRPr="051000E8" w:rsidR="23D8CE8B">
        <w:rPr>
          <w:b w:val="1"/>
          <w:bCs w:val="1"/>
        </w:rPr>
        <w:t xml:space="preserve">Medical </w:t>
      </w:r>
      <w:r w:rsidRPr="051000E8" w:rsidR="4E46329D">
        <w:rPr>
          <w:b w:val="1"/>
          <w:bCs w:val="1"/>
        </w:rPr>
        <w:t>W</w:t>
      </w:r>
      <w:r w:rsidRPr="051000E8" w:rsidR="00D45945">
        <w:rPr>
          <w:b w:val="1"/>
          <w:bCs w:val="1"/>
        </w:rPr>
        <w:t xml:space="preserve">eight </w:t>
      </w:r>
      <w:r w:rsidRPr="051000E8" w:rsidR="4B8BFAF2">
        <w:rPr>
          <w:b w:val="1"/>
          <w:bCs w:val="1"/>
        </w:rPr>
        <w:t>M</w:t>
      </w:r>
      <w:r w:rsidRPr="051000E8" w:rsidR="00D45945">
        <w:rPr>
          <w:b w:val="1"/>
          <w:bCs w:val="1"/>
        </w:rPr>
        <w:t>anagement clinic experience i</w:t>
      </w:r>
      <w:r w:rsidRPr="051000E8" w:rsidR="4397DFE2">
        <w:rPr>
          <w:b w:val="1"/>
          <w:bCs w:val="1"/>
        </w:rPr>
        <w:t>s</w:t>
      </w:r>
      <w:r w:rsidRPr="051000E8" w:rsidR="00D45945">
        <w:rPr>
          <w:b w:val="1"/>
          <w:bCs w:val="1"/>
        </w:rPr>
        <w:t xml:space="preserve"> a </w:t>
      </w:r>
      <w:r w:rsidRPr="051000E8" w:rsidR="00D80901">
        <w:rPr>
          <w:b w:val="1"/>
          <w:bCs w:val="1"/>
        </w:rPr>
        <w:t>1-year</w:t>
      </w:r>
      <w:r w:rsidRPr="051000E8" w:rsidR="00D45945">
        <w:rPr>
          <w:b w:val="1"/>
          <w:bCs w:val="1"/>
        </w:rPr>
        <w:t xml:space="preserve"> treatment plan which would include 4-6 visit</w:t>
      </w:r>
      <w:r w:rsidRPr="051000E8" w:rsidR="286C2D89">
        <w:rPr>
          <w:b w:val="1"/>
          <w:bCs w:val="1"/>
        </w:rPr>
        <w:t>s</w:t>
      </w:r>
      <w:r w:rsidRPr="051000E8" w:rsidR="00D45945">
        <w:rPr>
          <w:b w:val="1"/>
          <w:bCs w:val="1"/>
        </w:rPr>
        <w:t xml:space="preserve"> as </w:t>
      </w:r>
      <w:r w:rsidRPr="051000E8" w:rsidR="00D45945">
        <w:rPr>
          <w:b w:val="1"/>
          <w:bCs w:val="1"/>
        </w:rPr>
        <w:t>required</w:t>
      </w:r>
      <w:r w:rsidRPr="051000E8" w:rsidR="00D45945">
        <w:rPr>
          <w:b w:val="1"/>
          <w:bCs w:val="1"/>
        </w:rPr>
        <w:t xml:space="preserve">. </w:t>
      </w:r>
    </w:p>
    <w:p w:rsidR="00D45945" w:rsidP="051000E8" w:rsidRDefault="00D45945" w14:paraId="3D79AB25" w14:textId="22A300CF">
      <w:pPr>
        <w:pStyle w:val="Normal"/>
        <w:rPr>
          <w:sz w:val="24"/>
          <w:szCs w:val="24"/>
        </w:rPr>
      </w:pPr>
      <w:r w:rsidR="00D45945">
        <w:rPr/>
        <w:t xml:space="preserve">After this you will be discharged to your referring doctor with a </w:t>
      </w:r>
      <w:r w:rsidR="00D80901">
        <w:rPr/>
        <w:t xml:space="preserve">long-term treatment plan. </w:t>
      </w:r>
      <w:r w:rsidR="00D45945">
        <w:rPr/>
        <w:t xml:space="preserve">Do you </w:t>
      </w:r>
      <w:r w:rsidR="00D80901">
        <w:rPr/>
        <w:t xml:space="preserve">consent to </w:t>
      </w:r>
      <w:r w:rsidR="77399705">
        <w:rPr/>
        <w:t>this?</w:t>
      </w:r>
    </w:p>
    <w:p w:rsidRPr="00F63661" w:rsidR="00D80901" w:rsidP="051000E8" w:rsidRDefault="00D80901" w14:paraId="79FEC0D0" w14:textId="2C03F92A">
      <w:pPr/>
      <w:r w:rsidR="00D80901">
        <w:rPr/>
        <w:t>☐ Yes</w:t>
      </w:r>
      <w:r>
        <w:br/>
      </w:r>
      <w:r w:rsidR="00D80901">
        <w:rPr/>
        <w:t>☐ No</w:t>
      </w:r>
    </w:p>
    <w:p w:rsidR="051000E8" w:rsidRDefault="051000E8" w14:paraId="078737CD" w14:textId="455B789F"/>
    <w:p w:rsidR="00F63661" w:rsidP="051000E8" w:rsidRDefault="00D45945" w14:paraId="48639553" w14:textId="4BAF41D5">
      <w:pPr>
        <w:pStyle w:val="Normal"/>
        <w:rPr>
          <w:sz w:val="24"/>
          <w:szCs w:val="24"/>
        </w:rPr>
      </w:pPr>
      <w:r w:rsidR="00D45945">
        <w:rPr/>
        <w:t xml:space="preserve">Please note this clinic focuses on management of weight through use of clinically approved medications. There is no subsidy available for these medications and the general cost to access them would range between </w:t>
      </w:r>
      <w:r w:rsidRPr="051000E8" w:rsidR="00D45945">
        <w:rPr>
          <w:b w:val="1"/>
          <w:bCs w:val="1"/>
        </w:rPr>
        <w:t>$260-$</w:t>
      </w:r>
      <w:r w:rsidRPr="051000E8" w:rsidR="00D80901">
        <w:rPr>
          <w:b w:val="1"/>
          <w:bCs w:val="1"/>
        </w:rPr>
        <w:t>700</w:t>
      </w:r>
      <w:r w:rsidRPr="051000E8" w:rsidR="00D45945">
        <w:rPr>
          <w:b w:val="1"/>
          <w:bCs w:val="1"/>
        </w:rPr>
        <w:t xml:space="preserve"> per month</w:t>
      </w:r>
      <w:r w:rsidR="00D80901">
        <w:rPr/>
        <w:t xml:space="preserve"> (based on type of medication and dose used)</w:t>
      </w:r>
      <w:r w:rsidR="00D45945">
        <w:rPr/>
        <w:t xml:space="preserve">. </w:t>
      </w:r>
    </w:p>
    <w:p w:rsidR="00F63661" w:rsidP="051000E8" w:rsidRDefault="00D45945" w14:paraId="61998BE5" w14:textId="69054A3B">
      <w:pPr>
        <w:pStyle w:val="Normal"/>
        <w:rPr>
          <w:sz w:val="24"/>
          <w:szCs w:val="24"/>
        </w:rPr>
      </w:pPr>
      <w:r w:rsidR="00D45945">
        <w:rPr/>
        <w:t xml:space="preserve">Do you agree to </w:t>
      </w:r>
      <w:r w:rsidR="00D80901">
        <w:rPr/>
        <w:t xml:space="preserve">the </w:t>
      </w:r>
      <w:r w:rsidR="00D45945">
        <w:rPr/>
        <w:t>use of medications and consent to the cost associated with this?</w:t>
      </w:r>
    </w:p>
    <w:p w:rsidR="00D45945" w:rsidRDefault="00D45945" w14:paraId="0CB15E16" w14:textId="443D0DEC">
      <w:r w:rsidR="00D45945">
        <w:rPr/>
        <w:t>☐ Yes</w:t>
      </w:r>
      <w:r>
        <w:br/>
      </w:r>
      <w:r w:rsidR="00D45945">
        <w:rPr/>
        <w:t>☐ No</w:t>
      </w:r>
    </w:p>
    <w:p w:rsidR="00D45945" w:rsidP="051000E8" w:rsidRDefault="00D45945" w14:paraId="3E123EFF" w14:textId="7E7DDFBF">
      <w:pPr>
        <w:pStyle w:val="ListParagraph"/>
        <w:rPr>
          <w:b w:val="1"/>
          <w:bCs w:val="1"/>
          <w:i w:val="1"/>
          <w:iCs w:val="1"/>
        </w:rPr>
      </w:pPr>
      <w:r w:rsidRPr="051000E8" w:rsidR="00D45945">
        <w:rPr>
          <w:b w:val="1"/>
          <w:bCs w:val="1"/>
          <w:i w:val="1"/>
          <w:iCs w:val="1"/>
        </w:rPr>
        <w:t>Please note entry into the clinic is subject to consenting to use of medication.</w:t>
      </w:r>
      <w:r w:rsidRPr="051000E8" w:rsidR="00A8509E">
        <w:rPr>
          <w:b w:val="1"/>
          <w:bCs w:val="1"/>
          <w:i w:val="1"/>
          <w:iCs w:val="1"/>
        </w:rPr>
        <w:t xml:space="preserve"> If medication is not an </w:t>
      </w:r>
      <w:r w:rsidRPr="051000E8" w:rsidR="38D185C7">
        <w:rPr>
          <w:b w:val="1"/>
          <w:bCs w:val="1"/>
          <w:i w:val="1"/>
          <w:iCs w:val="1"/>
        </w:rPr>
        <w:t>option,</w:t>
      </w:r>
      <w:r w:rsidRPr="051000E8" w:rsidR="00A8509E">
        <w:rPr>
          <w:b w:val="1"/>
          <w:bCs w:val="1"/>
          <w:i w:val="1"/>
          <w:iCs w:val="1"/>
        </w:rPr>
        <w:t xml:space="preserve"> please talk to you GP </w:t>
      </w:r>
      <w:r w:rsidRPr="051000E8" w:rsidR="00D21A70">
        <w:rPr>
          <w:b w:val="1"/>
          <w:bCs w:val="1"/>
          <w:i w:val="1"/>
          <w:iCs w:val="1"/>
        </w:rPr>
        <w:t>regarding</w:t>
      </w:r>
      <w:r w:rsidRPr="051000E8" w:rsidR="00D21A70">
        <w:rPr>
          <w:b w:val="1"/>
          <w:bCs w:val="1"/>
          <w:i w:val="1"/>
          <w:iCs w:val="1"/>
        </w:rPr>
        <w:t xml:space="preserve"> alternative pathways.</w:t>
      </w:r>
    </w:p>
    <w:p w:rsidR="00D45945" w:rsidP="00D45945" w:rsidRDefault="00D45945" w14:paraId="3CB2D5FB" w14:textId="77777777">
      <w:pPr>
        <w:pStyle w:val="ListParagraph"/>
        <w:rPr>
          <w:b/>
          <w:bCs/>
          <w:i/>
          <w:iCs/>
        </w:rPr>
      </w:pPr>
    </w:p>
    <w:p w:rsidR="00D45945" w:rsidP="051000E8" w:rsidRDefault="00D45945" w14:paraId="53AB9DCB" w14:textId="7EAF2060">
      <w:pPr>
        <w:pStyle w:val="Normal"/>
        <w:rPr>
          <w:sz w:val="24"/>
          <w:szCs w:val="24"/>
        </w:rPr>
      </w:pPr>
      <w:r w:rsidR="00D45945">
        <w:rPr/>
        <w:t xml:space="preserve">The aim of the weight management clinic is to achieve clinically meaningful weight loss to improve your quality of life and associated medical comorbidities. This is scientifically defined as 10-15% </w:t>
      </w:r>
      <w:r w:rsidR="00D21A70">
        <w:rPr/>
        <w:t xml:space="preserve">body </w:t>
      </w:r>
      <w:r w:rsidR="00D45945">
        <w:rPr/>
        <w:t xml:space="preserve">weight loss. Upon achieving this </w:t>
      </w:r>
      <w:r w:rsidR="04EEE6CA">
        <w:rPr/>
        <w:t>goal,</w:t>
      </w:r>
      <w:r w:rsidR="00D45945">
        <w:rPr/>
        <w:t xml:space="preserve"> you will be discharged back to the care of your referring doctor with a </w:t>
      </w:r>
      <w:r w:rsidR="37E9BB0F">
        <w:rPr/>
        <w:t>long-term</w:t>
      </w:r>
      <w:r w:rsidR="00D45945">
        <w:rPr/>
        <w:t xml:space="preserve"> plan. </w:t>
      </w:r>
    </w:p>
    <w:p w:rsidR="00D45945" w:rsidP="051000E8" w:rsidRDefault="00D45945" w14:paraId="1CCE3247" w14:textId="1D182702">
      <w:pPr>
        <w:pStyle w:val="Normal"/>
        <w:rPr>
          <w:sz w:val="24"/>
          <w:szCs w:val="24"/>
        </w:rPr>
      </w:pPr>
      <w:r w:rsidR="00D45945">
        <w:rPr/>
        <w:t>Do you consent to this?</w:t>
      </w:r>
    </w:p>
    <w:p w:rsidRPr="00F63661" w:rsidR="00D45945" w:rsidP="051000E8" w:rsidRDefault="00D45945" w14:paraId="04D7E85F" w14:textId="66CE5BB4">
      <w:pPr/>
      <w:r w:rsidR="00D45945">
        <w:rPr/>
        <w:t>☐ Yes</w:t>
      </w:r>
      <w:r>
        <w:br/>
      </w:r>
      <w:r w:rsidR="00D45945">
        <w:rPr/>
        <w:t>☐ No</w:t>
      </w:r>
    </w:p>
    <w:p w:rsidR="051000E8" w:rsidP="051000E8" w:rsidRDefault="051000E8" w14:paraId="75A95A92" w14:textId="2FBE7AAF">
      <w:pPr>
        <w:pStyle w:val="Normal"/>
      </w:pPr>
    </w:p>
    <w:p w:rsidR="7699E911" w:rsidP="051000E8" w:rsidRDefault="7699E911" w14:paraId="4D0161C6" w14:textId="357B3773">
      <w:pPr>
        <w:rPr>
          <w:b w:val="1"/>
          <w:bCs w:val="1"/>
        </w:rPr>
      </w:pPr>
      <w:r w:rsidRPr="051000E8" w:rsidR="7699E911">
        <w:rPr>
          <w:b w:val="1"/>
          <w:bCs w:val="1"/>
        </w:rPr>
        <w:t xml:space="preserve">Please make sure ALL questions are answered and </w:t>
      </w:r>
      <w:r w:rsidRPr="051000E8" w:rsidR="7699E911">
        <w:rPr>
          <w:b w:val="1"/>
          <w:bCs w:val="1"/>
        </w:rPr>
        <w:t>attach</w:t>
      </w:r>
      <w:r w:rsidRPr="051000E8" w:rsidR="7699E911">
        <w:rPr>
          <w:b w:val="1"/>
          <w:bCs w:val="1"/>
        </w:rPr>
        <w:t xml:space="preserve"> to referral.</w:t>
      </w:r>
    </w:p>
    <w:p w:rsidR="45F10970" w:rsidP="051000E8" w:rsidRDefault="45F10970" w14:paraId="0C4DF5F2" w14:textId="1D905259">
      <w:pPr>
        <w:spacing w:before="240" w:beforeAutospacing="off" w:after="240" w:afterAutospacing="off"/>
        <w:rPr>
          <w:rFonts w:ascii="Aptos" w:hAnsi="Aptos" w:eastAsia="Aptos" w:cs="Aptos"/>
          <w:noProof w:val="0"/>
          <w:sz w:val="24"/>
          <w:szCs w:val="24"/>
          <w:lang w:val="en-AU"/>
        </w:rPr>
      </w:pPr>
      <w:r w:rsidRPr="051000E8" w:rsidR="45F10970">
        <w:rPr>
          <w:rFonts w:ascii="Aptos" w:hAnsi="Aptos" w:eastAsia="Aptos" w:cs="Aptos"/>
          <w:noProof w:val="0"/>
          <w:sz w:val="24"/>
          <w:szCs w:val="24"/>
          <w:lang w:val="en-AU"/>
        </w:rPr>
        <w:t xml:space="preserve">We have a high demand for this clinic, and many patients are awaiting their appointment. Once we receive both your </w:t>
      </w:r>
      <w:r w:rsidRPr="051000E8" w:rsidR="45F10970">
        <w:rPr>
          <w:rFonts w:ascii="Aptos" w:hAnsi="Aptos" w:eastAsia="Aptos" w:cs="Aptos"/>
          <w:b w:val="1"/>
          <w:bCs w:val="1"/>
          <w:noProof w:val="0"/>
          <w:sz w:val="24"/>
          <w:szCs w:val="24"/>
          <w:lang w:val="en-AU"/>
        </w:rPr>
        <w:t>referral and completed questionnaire</w:t>
      </w:r>
      <w:r w:rsidRPr="051000E8" w:rsidR="45F10970">
        <w:rPr>
          <w:rFonts w:ascii="Aptos" w:hAnsi="Aptos" w:eastAsia="Aptos" w:cs="Aptos"/>
          <w:noProof w:val="0"/>
          <w:sz w:val="24"/>
          <w:szCs w:val="24"/>
          <w:lang w:val="en-AU"/>
        </w:rPr>
        <w:t xml:space="preserve">, your case will be </w:t>
      </w:r>
      <w:r w:rsidRPr="051000E8" w:rsidR="45F10970">
        <w:rPr>
          <w:rFonts w:ascii="Aptos" w:hAnsi="Aptos" w:eastAsia="Aptos" w:cs="Aptos"/>
          <w:b w:val="1"/>
          <w:bCs w:val="1"/>
          <w:noProof w:val="0"/>
          <w:sz w:val="24"/>
          <w:szCs w:val="24"/>
          <w:lang w:val="en-AU"/>
        </w:rPr>
        <w:t>triaged</w:t>
      </w:r>
      <w:r w:rsidRPr="051000E8" w:rsidR="45F10970">
        <w:rPr>
          <w:rFonts w:ascii="Aptos" w:hAnsi="Aptos" w:eastAsia="Aptos" w:cs="Aptos"/>
          <w:noProof w:val="0"/>
          <w:sz w:val="24"/>
          <w:szCs w:val="24"/>
          <w:lang w:val="en-AU"/>
        </w:rPr>
        <w:t xml:space="preserve">, and you will be placed on the </w:t>
      </w:r>
      <w:r w:rsidRPr="051000E8" w:rsidR="45F10970">
        <w:rPr>
          <w:rFonts w:ascii="Aptos" w:hAnsi="Aptos" w:eastAsia="Aptos" w:cs="Aptos"/>
          <w:b w:val="1"/>
          <w:bCs w:val="1"/>
          <w:noProof w:val="0"/>
          <w:sz w:val="24"/>
          <w:szCs w:val="24"/>
          <w:lang w:val="en-AU"/>
        </w:rPr>
        <w:t>waiting list</w:t>
      </w:r>
      <w:r w:rsidRPr="051000E8" w:rsidR="45F10970">
        <w:rPr>
          <w:rFonts w:ascii="Aptos" w:hAnsi="Aptos" w:eastAsia="Aptos" w:cs="Aptos"/>
          <w:noProof w:val="0"/>
          <w:sz w:val="24"/>
          <w:szCs w:val="24"/>
          <w:lang w:val="en-AU"/>
        </w:rPr>
        <w:t>.</w:t>
      </w:r>
    </w:p>
    <w:p w:rsidR="45F10970" w:rsidP="051000E8" w:rsidRDefault="45F10970" w14:paraId="6EB745A4" w14:textId="21F2489C">
      <w:pPr>
        <w:spacing w:before="240" w:beforeAutospacing="off" w:after="240" w:afterAutospacing="off"/>
        <w:rPr>
          <w:rFonts w:ascii="Aptos" w:hAnsi="Aptos" w:eastAsia="Aptos" w:cs="Aptos"/>
          <w:noProof w:val="0"/>
          <w:sz w:val="24"/>
          <w:szCs w:val="24"/>
          <w:lang w:val="en-AU"/>
        </w:rPr>
      </w:pPr>
      <w:r w:rsidRPr="051000E8" w:rsidR="45F10970">
        <w:rPr>
          <w:rFonts w:ascii="Aptos" w:hAnsi="Aptos" w:eastAsia="Aptos" w:cs="Aptos"/>
          <w:noProof w:val="0"/>
          <w:sz w:val="24"/>
          <w:szCs w:val="24"/>
          <w:lang w:val="en-AU"/>
        </w:rPr>
        <w:t xml:space="preserve">As your first appointment, you will be invited to attend a </w:t>
      </w:r>
      <w:r w:rsidRPr="051000E8" w:rsidR="45F10970">
        <w:rPr>
          <w:rFonts w:ascii="Aptos" w:hAnsi="Aptos" w:eastAsia="Aptos" w:cs="Aptos"/>
          <w:b w:val="1"/>
          <w:bCs w:val="1"/>
          <w:noProof w:val="0"/>
          <w:sz w:val="24"/>
          <w:szCs w:val="24"/>
          <w:lang w:val="en-AU"/>
        </w:rPr>
        <w:t>virtual group information session</w:t>
      </w:r>
      <w:r w:rsidRPr="051000E8" w:rsidR="45F10970">
        <w:rPr>
          <w:rFonts w:ascii="Aptos" w:hAnsi="Aptos" w:eastAsia="Aptos" w:cs="Aptos"/>
          <w:noProof w:val="0"/>
          <w:sz w:val="24"/>
          <w:szCs w:val="24"/>
          <w:lang w:val="en-AU"/>
        </w:rPr>
        <w:t xml:space="preserve">, which will also include a consultation with one of our </w:t>
      </w:r>
      <w:r w:rsidRPr="051000E8" w:rsidR="45F10970">
        <w:rPr>
          <w:rFonts w:ascii="Aptos" w:hAnsi="Aptos" w:eastAsia="Aptos" w:cs="Aptos"/>
          <w:b w:val="1"/>
          <w:bCs w:val="1"/>
          <w:noProof w:val="0"/>
          <w:sz w:val="24"/>
          <w:szCs w:val="24"/>
          <w:lang w:val="en-AU"/>
        </w:rPr>
        <w:t>medical weight control specialists.</w:t>
      </w:r>
    </w:p>
    <w:sectPr w:rsidRPr="00F63661" w:rsidR="00D45945">
      <w:pgSz w:w="11906" w:h="16838" w:orient="portrait"/>
      <w:pgMar w:top="1440" w:right="1440" w:bottom="1440" w:left="1440" w:header="708" w:footer="708" w:gutter="0"/>
      <w:cols w:space="708"/>
      <w:docGrid w:linePitch="360"/>
      <w:headerReference w:type="default" r:id="R4157f16b3a154f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1000E8" w:rsidTr="051000E8" w14:paraId="76C79A94">
      <w:trPr>
        <w:trHeight w:val="300"/>
      </w:trPr>
      <w:tc>
        <w:tcPr>
          <w:tcW w:w="3005" w:type="dxa"/>
          <w:tcMar/>
        </w:tcPr>
        <w:p w:rsidR="051000E8" w:rsidP="051000E8" w:rsidRDefault="051000E8" w14:paraId="3C5B7E7E" w14:textId="2CAD762F">
          <w:pPr>
            <w:pStyle w:val="Header"/>
            <w:bidi w:val="0"/>
            <w:ind w:left="-115"/>
            <w:jc w:val="left"/>
          </w:pPr>
        </w:p>
      </w:tc>
      <w:tc>
        <w:tcPr>
          <w:tcW w:w="3005" w:type="dxa"/>
          <w:tcMar/>
        </w:tcPr>
        <w:p w:rsidR="051000E8" w:rsidP="051000E8" w:rsidRDefault="051000E8" w14:paraId="38234790" w14:textId="64BC083F">
          <w:pPr>
            <w:pStyle w:val="Header"/>
            <w:bidi w:val="0"/>
            <w:jc w:val="center"/>
          </w:pPr>
        </w:p>
      </w:tc>
      <w:tc>
        <w:tcPr>
          <w:tcW w:w="3005" w:type="dxa"/>
          <w:tcMar/>
        </w:tcPr>
        <w:p w:rsidR="051000E8" w:rsidP="051000E8" w:rsidRDefault="051000E8" w14:paraId="11B65898" w14:textId="50169AFF">
          <w:pPr>
            <w:pStyle w:val="Header"/>
            <w:bidi w:val="0"/>
            <w:ind w:right="-115"/>
            <w:jc w:val="right"/>
          </w:pPr>
        </w:p>
      </w:tc>
    </w:tr>
  </w:tbl>
  <w:p w:rsidR="051000E8" w:rsidP="051000E8" w:rsidRDefault="051000E8" w14:paraId="0C3C1ACF" w14:textId="6C8A40B7">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9">
    <w:nsid w:val="608881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e877e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396CEA"/>
    <w:multiLevelType w:val="multilevel"/>
    <w:tmpl w:val="25E8A6B0"/>
    <w:lvl w:ilvl="0">
      <w:start w:val="1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617ED6"/>
    <w:multiLevelType w:val="multilevel"/>
    <w:tmpl w:val="37923C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2B2BA2"/>
    <w:multiLevelType w:val="multilevel"/>
    <w:tmpl w:val="682CF8A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C7128F"/>
    <w:multiLevelType w:val="multilevel"/>
    <w:tmpl w:val="49D27CB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0D3635"/>
    <w:multiLevelType w:val="multilevel"/>
    <w:tmpl w:val="8A264E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4E6755"/>
    <w:multiLevelType w:val="multilevel"/>
    <w:tmpl w:val="033EBF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66C6F19"/>
    <w:multiLevelType w:val="hybridMultilevel"/>
    <w:tmpl w:val="D90AE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601DB"/>
    <w:multiLevelType w:val="multilevel"/>
    <w:tmpl w:val="9934D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9">
    <w:abstractNumId w:val="8"/>
  </w:num>
  <w:num w:numId="1" w16cid:durableId="1530484541">
    <w:abstractNumId w:val="6"/>
  </w:num>
  <w:num w:numId="2" w16cid:durableId="528956230">
    <w:abstractNumId w:val="7"/>
  </w:num>
  <w:num w:numId="3" w16cid:durableId="1290698208">
    <w:abstractNumId w:val="1"/>
  </w:num>
  <w:num w:numId="4" w16cid:durableId="690378151">
    <w:abstractNumId w:val="5"/>
  </w:num>
  <w:num w:numId="5" w16cid:durableId="1697387938">
    <w:abstractNumId w:val="3"/>
  </w:num>
  <w:num w:numId="6" w16cid:durableId="1364936411">
    <w:abstractNumId w:val="2"/>
  </w:num>
  <w:num w:numId="7" w16cid:durableId="569728865">
    <w:abstractNumId w:val="0"/>
  </w:num>
  <w:num w:numId="8" w16cid:durableId="177851928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61"/>
    <w:rsid w:val="005422BF"/>
    <w:rsid w:val="0064616C"/>
    <w:rsid w:val="006A164A"/>
    <w:rsid w:val="006E483C"/>
    <w:rsid w:val="007F4D0E"/>
    <w:rsid w:val="00A8509E"/>
    <w:rsid w:val="00D21A70"/>
    <w:rsid w:val="00D45945"/>
    <w:rsid w:val="00D80901"/>
    <w:rsid w:val="00F63661"/>
    <w:rsid w:val="04467647"/>
    <w:rsid w:val="04EEE6CA"/>
    <w:rsid w:val="051000E8"/>
    <w:rsid w:val="09269F4C"/>
    <w:rsid w:val="100868C8"/>
    <w:rsid w:val="1126A3EB"/>
    <w:rsid w:val="11DC2FF2"/>
    <w:rsid w:val="17E0261F"/>
    <w:rsid w:val="1A9086D8"/>
    <w:rsid w:val="2104097A"/>
    <w:rsid w:val="22233BA5"/>
    <w:rsid w:val="23D8CE8B"/>
    <w:rsid w:val="282AF627"/>
    <w:rsid w:val="286C2D89"/>
    <w:rsid w:val="2A576C96"/>
    <w:rsid w:val="2B1432B4"/>
    <w:rsid w:val="2CBAC2B1"/>
    <w:rsid w:val="31BF8755"/>
    <w:rsid w:val="34EB3DE8"/>
    <w:rsid w:val="36D40354"/>
    <w:rsid w:val="379CED68"/>
    <w:rsid w:val="37E9BB0F"/>
    <w:rsid w:val="38D185C7"/>
    <w:rsid w:val="3CA93613"/>
    <w:rsid w:val="4397DFE2"/>
    <w:rsid w:val="44D144DC"/>
    <w:rsid w:val="45F10970"/>
    <w:rsid w:val="49C1EF71"/>
    <w:rsid w:val="4B8BFAF2"/>
    <w:rsid w:val="4C7C141A"/>
    <w:rsid w:val="4E46329D"/>
    <w:rsid w:val="5208AE5D"/>
    <w:rsid w:val="58BEF46F"/>
    <w:rsid w:val="5AC631FA"/>
    <w:rsid w:val="6455F40B"/>
    <w:rsid w:val="68CB03E5"/>
    <w:rsid w:val="6920A8F8"/>
    <w:rsid w:val="6B4E2FFC"/>
    <w:rsid w:val="6BCC49F2"/>
    <w:rsid w:val="71D736D0"/>
    <w:rsid w:val="7429A24C"/>
    <w:rsid w:val="7699E911"/>
    <w:rsid w:val="76E2F4EB"/>
    <w:rsid w:val="77399705"/>
    <w:rsid w:val="774353FF"/>
    <w:rsid w:val="794D7A62"/>
    <w:rsid w:val="7E78265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B07BA"/>
  <w15:chartTrackingRefBased/>
  <w15:docId w15:val="{7277664B-DF45-4B67-B7D2-1638926AB5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63661"/>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3661"/>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3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3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3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3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661"/>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63661"/>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63661"/>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63661"/>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63661"/>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63661"/>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6366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6366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6366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63661"/>
    <w:rPr>
      <w:rFonts w:eastAsiaTheme="majorEastAsia" w:cstheme="majorBidi"/>
      <w:color w:val="272727" w:themeColor="text1" w:themeTint="D8"/>
    </w:rPr>
  </w:style>
  <w:style w:type="paragraph" w:styleId="Title">
    <w:name w:val="Title"/>
    <w:basedOn w:val="Normal"/>
    <w:next w:val="Normal"/>
    <w:link w:val="TitleChar"/>
    <w:uiPriority w:val="10"/>
    <w:qFormat/>
    <w:rsid w:val="00F6366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6366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63661"/>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63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661"/>
    <w:pPr>
      <w:spacing w:before="160"/>
      <w:jc w:val="center"/>
    </w:pPr>
    <w:rPr>
      <w:i/>
      <w:iCs/>
      <w:color w:val="404040" w:themeColor="text1" w:themeTint="BF"/>
    </w:rPr>
  </w:style>
  <w:style w:type="character" w:styleId="QuoteChar" w:customStyle="1">
    <w:name w:val="Quote Char"/>
    <w:basedOn w:val="DefaultParagraphFont"/>
    <w:link w:val="Quote"/>
    <w:uiPriority w:val="29"/>
    <w:rsid w:val="00F63661"/>
    <w:rPr>
      <w:i/>
      <w:iCs/>
      <w:color w:val="404040" w:themeColor="text1" w:themeTint="BF"/>
    </w:rPr>
  </w:style>
  <w:style w:type="paragraph" w:styleId="ListParagraph">
    <w:name w:val="List Paragraph"/>
    <w:basedOn w:val="Normal"/>
    <w:uiPriority w:val="34"/>
    <w:qFormat/>
    <w:rsid w:val="00F63661"/>
    <w:pPr>
      <w:ind w:left="720"/>
      <w:contextualSpacing/>
    </w:pPr>
  </w:style>
  <w:style w:type="character" w:styleId="IntenseEmphasis">
    <w:name w:val="Intense Emphasis"/>
    <w:basedOn w:val="DefaultParagraphFont"/>
    <w:uiPriority w:val="21"/>
    <w:qFormat/>
    <w:rsid w:val="00F63661"/>
    <w:rPr>
      <w:i/>
      <w:iCs/>
      <w:color w:val="0F4761" w:themeColor="accent1" w:themeShade="BF"/>
    </w:rPr>
  </w:style>
  <w:style w:type="paragraph" w:styleId="IntenseQuote">
    <w:name w:val="Intense Quote"/>
    <w:basedOn w:val="Normal"/>
    <w:next w:val="Normal"/>
    <w:link w:val="IntenseQuoteChar"/>
    <w:uiPriority w:val="30"/>
    <w:qFormat/>
    <w:rsid w:val="00F63661"/>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63661"/>
    <w:rPr>
      <w:i/>
      <w:iCs/>
      <w:color w:val="0F4761" w:themeColor="accent1" w:themeShade="BF"/>
    </w:rPr>
  </w:style>
  <w:style w:type="character" w:styleId="IntenseReference">
    <w:name w:val="Intense Reference"/>
    <w:basedOn w:val="DefaultParagraphFont"/>
    <w:uiPriority w:val="32"/>
    <w:qFormat/>
    <w:rsid w:val="00F63661"/>
    <w:rPr>
      <w:b/>
      <w:bCs/>
      <w:smallCaps/>
      <w:color w:val="0F4761" w:themeColor="accent1" w:themeShade="BF"/>
      <w:spacing w:val="5"/>
    </w:rPr>
  </w:style>
  <w:style w:type="paragraph" w:styleId="Header">
    <w:uiPriority w:val="99"/>
    <w:name w:val="header"/>
    <w:basedOn w:val="Normal"/>
    <w:unhideWhenUsed/>
    <w:rsid w:val="051000E8"/>
    <w:pPr>
      <w:tabs>
        <w:tab w:val="center" w:leader="none" w:pos="4680"/>
        <w:tab w:val="right" w:leader="none" w:pos="9360"/>
      </w:tabs>
      <w:spacing w:after="0" w:line="240" w:lineRule="auto"/>
    </w:pPr>
  </w:style>
  <w:style w:type="paragraph" w:styleId="Footer">
    <w:uiPriority w:val="99"/>
    <w:name w:val="footer"/>
    <w:basedOn w:val="Normal"/>
    <w:unhideWhenUsed/>
    <w:rsid w:val="051000E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764938">
      <w:bodyDiv w:val="1"/>
      <w:marLeft w:val="0"/>
      <w:marRight w:val="0"/>
      <w:marTop w:val="0"/>
      <w:marBottom w:val="0"/>
      <w:divBdr>
        <w:top w:val="none" w:sz="0" w:space="0" w:color="auto"/>
        <w:left w:val="none" w:sz="0" w:space="0" w:color="auto"/>
        <w:bottom w:val="none" w:sz="0" w:space="0" w:color="auto"/>
        <w:right w:val="none" w:sz="0" w:space="0" w:color="auto"/>
      </w:divBdr>
    </w:div>
    <w:div w:id="2039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header" Target="header.xml" Id="R4157f16b3a154f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Nilou far</dc:creator>
  <keywords/>
  <dc:description/>
  <lastModifiedBy>SMYTH, Lynda</lastModifiedBy>
  <revision>3</revision>
  <dcterms:created xsi:type="dcterms:W3CDTF">2024-12-05T22:49:00.0000000Z</dcterms:created>
  <dcterms:modified xsi:type="dcterms:W3CDTF">2025-03-18T23:25:55.6934358Z</dcterms:modified>
</coreProperties>
</file>